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33" w:rsidRDefault="004E3133">
      <w:r>
        <w:t xml:space="preserve">        </w:t>
      </w:r>
    </w:p>
    <w:p w:rsidR="004E3133" w:rsidRPr="008002AE" w:rsidRDefault="004E3133">
      <w:pPr>
        <w:rPr>
          <w:b/>
          <w:sz w:val="24"/>
          <w:szCs w:val="24"/>
        </w:rPr>
      </w:pPr>
      <w:r w:rsidRPr="008002AE">
        <w:rPr>
          <w:sz w:val="24"/>
          <w:szCs w:val="24"/>
        </w:rPr>
        <w:t xml:space="preserve">      </w:t>
      </w:r>
      <w:bookmarkStart w:id="0" w:name="_GoBack"/>
      <w:bookmarkEnd w:id="0"/>
      <w:r w:rsidRPr="008002AE">
        <w:rPr>
          <w:b/>
          <w:sz w:val="24"/>
          <w:szCs w:val="24"/>
        </w:rPr>
        <w:t>Информация по попечительскому совету по Баймырзинской 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704"/>
        <w:gridCol w:w="1418"/>
        <w:gridCol w:w="2209"/>
        <w:gridCol w:w="2093"/>
      </w:tblGrid>
      <w:tr w:rsidR="004E3133" w:rsidRPr="004E3133" w:rsidTr="004E3133">
        <w:tc>
          <w:tcPr>
            <w:tcW w:w="447" w:type="dxa"/>
          </w:tcPr>
          <w:p w:rsidR="004E3133" w:rsidRPr="004E3133" w:rsidRDefault="004E3133">
            <w:pPr>
              <w:rPr>
                <w:b/>
              </w:rPr>
            </w:pPr>
            <w:r w:rsidRPr="004E3133">
              <w:rPr>
                <w:b/>
              </w:rPr>
              <w:t>№</w:t>
            </w:r>
          </w:p>
        </w:tc>
        <w:tc>
          <w:tcPr>
            <w:tcW w:w="1704" w:type="dxa"/>
          </w:tcPr>
          <w:p w:rsidR="004E3133" w:rsidRPr="004E3133" w:rsidRDefault="004E3133">
            <w:pPr>
              <w:rPr>
                <w:b/>
              </w:rPr>
            </w:pPr>
            <w:r w:rsidRPr="004E3133">
              <w:rPr>
                <w:b/>
              </w:rPr>
              <w:t xml:space="preserve">Организация </w:t>
            </w:r>
          </w:p>
          <w:p w:rsidR="004E3133" w:rsidRPr="004E3133" w:rsidRDefault="004E313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4E3133">
              <w:rPr>
                <w:b/>
              </w:rPr>
              <w:t>отдела</w:t>
            </w:r>
          </w:p>
          <w:p w:rsidR="004E3133" w:rsidRPr="004E3133" w:rsidRDefault="004E3133">
            <w:pPr>
              <w:rPr>
                <w:b/>
              </w:rPr>
            </w:pPr>
            <w:r w:rsidRPr="004E3133">
              <w:rPr>
                <w:b/>
              </w:rPr>
              <w:t>образования</w:t>
            </w:r>
          </w:p>
        </w:tc>
        <w:tc>
          <w:tcPr>
            <w:tcW w:w="1418" w:type="dxa"/>
          </w:tcPr>
          <w:p w:rsidR="004E3133" w:rsidRDefault="004E313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4E3133">
              <w:rPr>
                <w:b/>
              </w:rPr>
              <w:t xml:space="preserve">Время </w:t>
            </w:r>
            <w:r>
              <w:rPr>
                <w:b/>
              </w:rPr>
              <w:t xml:space="preserve">      </w:t>
            </w:r>
          </w:p>
          <w:p w:rsidR="004E3133" w:rsidRPr="004E3133" w:rsidRDefault="004E313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E3133">
              <w:rPr>
                <w:b/>
              </w:rPr>
              <w:t>создания</w:t>
            </w:r>
          </w:p>
        </w:tc>
        <w:tc>
          <w:tcPr>
            <w:tcW w:w="2209" w:type="dxa"/>
          </w:tcPr>
          <w:p w:rsidR="004E3133" w:rsidRPr="004E3133" w:rsidRDefault="004E313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559B0">
              <w:rPr>
                <w:b/>
              </w:rPr>
              <w:t xml:space="preserve">     </w:t>
            </w:r>
            <w:r w:rsidRPr="004E3133">
              <w:rPr>
                <w:b/>
              </w:rPr>
              <w:t>Состав</w:t>
            </w:r>
          </w:p>
        </w:tc>
        <w:tc>
          <w:tcPr>
            <w:tcW w:w="2093" w:type="dxa"/>
          </w:tcPr>
          <w:p w:rsidR="004E3133" w:rsidRPr="004E3133" w:rsidRDefault="001559B0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E3133">
              <w:rPr>
                <w:b/>
              </w:rPr>
              <w:t xml:space="preserve">  Д</w:t>
            </w:r>
            <w:r w:rsidR="004E3133" w:rsidRPr="004E3133">
              <w:rPr>
                <w:b/>
              </w:rPr>
              <w:t>ополнительно</w:t>
            </w:r>
          </w:p>
        </w:tc>
      </w:tr>
      <w:tr w:rsidR="004E3133" w:rsidTr="004E3133">
        <w:tc>
          <w:tcPr>
            <w:tcW w:w="447" w:type="dxa"/>
          </w:tcPr>
          <w:p w:rsidR="004E3133" w:rsidRDefault="004E3133">
            <w:r>
              <w:t>1</w:t>
            </w:r>
          </w:p>
        </w:tc>
        <w:tc>
          <w:tcPr>
            <w:tcW w:w="1704" w:type="dxa"/>
          </w:tcPr>
          <w:p w:rsidR="004E3133" w:rsidRDefault="004E3133">
            <w:r>
              <w:t>Баймырзинская</w:t>
            </w:r>
          </w:p>
          <w:p w:rsidR="004E3133" w:rsidRDefault="004E3133">
            <w:r>
              <w:t>основная школа</w:t>
            </w:r>
          </w:p>
        </w:tc>
        <w:tc>
          <w:tcPr>
            <w:tcW w:w="1418" w:type="dxa"/>
          </w:tcPr>
          <w:p w:rsidR="004E3133" w:rsidRDefault="004E3133">
            <w:r>
              <w:t>12.11.2017г</w:t>
            </w:r>
          </w:p>
        </w:tc>
        <w:tc>
          <w:tcPr>
            <w:tcW w:w="2209" w:type="dxa"/>
          </w:tcPr>
          <w:p w:rsidR="004E3133" w:rsidRDefault="004E3133">
            <w:r>
              <w:t>Председатель-</w:t>
            </w:r>
          </w:p>
          <w:p w:rsidR="004E3133" w:rsidRDefault="004E3133">
            <w:proofErr w:type="spellStart"/>
            <w:r>
              <w:t>Шаймерденов</w:t>
            </w:r>
            <w:proofErr w:type="spellEnd"/>
            <w:r>
              <w:t xml:space="preserve"> Ерик</w:t>
            </w:r>
          </w:p>
          <w:p w:rsidR="004E3133" w:rsidRDefault="004E3133">
            <w:proofErr w:type="spellStart"/>
            <w:r>
              <w:t>Абдрашитович</w:t>
            </w:r>
            <w:proofErr w:type="spellEnd"/>
          </w:p>
          <w:p w:rsidR="004E3133" w:rsidRDefault="004E3133">
            <w:r>
              <w:t>(КХ «</w:t>
            </w:r>
            <w:proofErr w:type="spellStart"/>
            <w:r>
              <w:t>Шаймерден</w:t>
            </w:r>
            <w:proofErr w:type="spellEnd"/>
            <w:r>
              <w:t>»)</w:t>
            </w:r>
          </w:p>
        </w:tc>
        <w:tc>
          <w:tcPr>
            <w:tcW w:w="2093" w:type="dxa"/>
          </w:tcPr>
          <w:p w:rsidR="004E3133" w:rsidRDefault="004E3133">
            <w:r>
              <w:t>Член партии</w:t>
            </w:r>
          </w:p>
          <w:p w:rsidR="004E3133" w:rsidRDefault="004E3133">
            <w:proofErr w:type="spellStart"/>
            <w:r>
              <w:t>Нур</w:t>
            </w:r>
            <w:proofErr w:type="spellEnd"/>
            <w:r>
              <w:t xml:space="preserve"> </w:t>
            </w:r>
            <w:proofErr w:type="spellStart"/>
            <w:r>
              <w:t>Отан</w:t>
            </w:r>
            <w:proofErr w:type="spellEnd"/>
          </w:p>
        </w:tc>
      </w:tr>
      <w:tr w:rsidR="004E3133" w:rsidTr="004E3133">
        <w:tc>
          <w:tcPr>
            <w:tcW w:w="447" w:type="dxa"/>
          </w:tcPr>
          <w:p w:rsidR="004E3133" w:rsidRDefault="004E3133"/>
        </w:tc>
        <w:tc>
          <w:tcPr>
            <w:tcW w:w="1704" w:type="dxa"/>
          </w:tcPr>
          <w:p w:rsidR="004E3133" w:rsidRDefault="004E3133"/>
        </w:tc>
        <w:tc>
          <w:tcPr>
            <w:tcW w:w="1418" w:type="dxa"/>
          </w:tcPr>
          <w:p w:rsidR="004E3133" w:rsidRDefault="004E3133"/>
        </w:tc>
        <w:tc>
          <w:tcPr>
            <w:tcW w:w="2209" w:type="dxa"/>
          </w:tcPr>
          <w:p w:rsidR="004E3133" w:rsidRDefault="004E3133">
            <w:r>
              <w:t>Зам. председателя-</w:t>
            </w:r>
            <w:proofErr w:type="spellStart"/>
            <w:r>
              <w:t>Утыпов</w:t>
            </w:r>
            <w:proofErr w:type="spellEnd"/>
            <w:r>
              <w:t xml:space="preserve"> Рустем </w:t>
            </w:r>
          </w:p>
          <w:p w:rsidR="004E3133" w:rsidRDefault="004E3133">
            <w:proofErr w:type="spellStart"/>
            <w:r>
              <w:t>Каймакович</w:t>
            </w:r>
            <w:proofErr w:type="spellEnd"/>
            <w:r>
              <w:t xml:space="preserve"> глава КХ</w:t>
            </w:r>
          </w:p>
          <w:p w:rsidR="004E3133" w:rsidRDefault="004E3133">
            <w:r>
              <w:t>«Алишер»</w:t>
            </w:r>
          </w:p>
          <w:p w:rsidR="004E3133" w:rsidRDefault="004E3133"/>
        </w:tc>
        <w:tc>
          <w:tcPr>
            <w:tcW w:w="2093" w:type="dxa"/>
          </w:tcPr>
          <w:p w:rsidR="004E3133" w:rsidRDefault="004E3133" w:rsidP="004E3133">
            <w:r>
              <w:t>Член партии</w:t>
            </w:r>
          </w:p>
          <w:p w:rsidR="004E3133" w:rsidRDefault="004E3133" w:rsidP="004E3133">
            <w:proofErr w:type="spellStart"/>
            <w:r>
              <w:t>Нур</w:t>
            </w:r>
            <w:proofErr w:type="spellEnd"/>
            <w:r>
              <w:t xml:space="preserve"> </w:t>
            </w:r>
            <w:proofErr w:type="spellStart"/>
            <w:r>
              <w:t>Отан</w:t>
            </w:r>
            <w:proofErr w:type="spellEnd"/>
          </w:p>
        </w:tc>
      </w:tr>
      <w:tr w:rsidR="004E3133" w:rsidTr="004E3133">
        <w:tc>
          <w:tcPr>
            <w:tcW w:w="447" w:type="dxa"/>
          </w:tcPr>
          <w:p w:rsidR="004E3133" w:rsidRDefault="004E3133"/>
        </w:tc>
        <w:tc>
          <w:tcPr>
            <w:tcW w:w="1704" w:type="dxa"/>
          </w:tcPr>
          <w:p w:rsidR="004E3133" w:rsidRDefault="004E3133"/>
        </w:tc>
        <w:tc>
          <w:tcPr>
            <w:tcW w:w="1418" w:type="dxa"/>
          </w:tcPr>
          <w:p w:rsidR="004E3133" w:rsidRDefault="004E3133"/>
        </w:tc>
        <w:tc>
          <w:tcPr>
            <w:tcW w:w="2209" w:type="dxa"/>
          </w:tcPr>
          <w:p w:rsidR="004E3133" w:rsidRDefault="004E3133">
            <w:r>
              <w:t>Секретарь-</w:t>
            </w:r>
            <w:proofErr w:type="spellStart"/>
            <w:r>
              <w:t>Котикова</w:t>
            </w:r>
            <w:proofErr w:type="spellEnd"/>
          </w:p>
          <w:p w:rsidR="001559B0" w:rsidRDefault="001559B0">
            <w:r>
              <w:t xml:space="preserve">Марина </w:t>
            </w:r>
            <w:proofErr w:type="spellStart"/>
            <w:r>
              <w:t>Герихановна</w:t>
            </w:r>
            <w:proofErr w:type="spellEnd"/>
            <w:r>
              <w:t xml:space="preserve"> </w:t>
            </w:r>
          </w:p>
          <w:p w:rsidR="001559B0" w:rsidRDefault="001559B0">
            <w:r>
              <w:t xml:space="preserve">(специалист </w:t>
            </w:r>
            <w:proofErr w:type="spellStart"/>
            <w:r>
              <w:t>акимата</w:t>
            </w:r>
            <w:proofErr w:type="spellEnd"/>
            <w:r>
              <w:t>)</w:t>
            </w:r>
          </w:p>
        </w:tc>
        <w:tc>
          <w:tcPr>
            <w:tcW w:w="2093" w:type="dxa"/>
          </w:tcPr>
          <w:p w:rsidR="001559B0" w:rsidRDefault="001559B0" w:rsidP="001559B0">
            <w:r>
              <w:t>Член партии</w:t>
            </w:r>
          </w:p>
          <w:p w:rsidR="004E3133" w:rsidRDefault="001559B0" w:rsidP="001559B0">
            <w:proofErr w:type="spellStart"/>
            <w:r>
              <w:t>Нур</w:t>
            </w:r>
            <w:proofErr w:type="spellEnd"/>
            <w:r>
              <w:t xml:space="preserve"> </w:t>
            </w:r>
            <w:proofErr w:type="spellStart"/>
            <w:r>
              <w:t>Отан</w:t>
            </w:r>
            <w:proofErr w:type="spellEnd"/>
          </w:p>
        </w:tc>
      </w:tr>
      <w:tr w:rsidR="004E3133" w:rsidTr="004E3133">
        <w:tc>
          <w:tcPr>
            <w:tcW w:w="447" w:type="dxa"/>
          </w:tcPr>
          <w:p w:rsidR="004E3133" w:rsidRDefault="004E3133"/>
        </w:tc>
        <w:tc>
          <w:tcPr>
            <w:tcW w:w="1704" w:type="dxa"/>
          </w:tcPr>
          <w:p w:rsidR="004E3133" w:rsidRDefault="004E3133"/>
        </w:tc>
        <w:tc>
          <w:tcPr>
            <w:tcW w:w="1418" w:type="dxa"/>
          </w:tcPr>
          <w:p w:rsidR="004E3133" w:rsidRDefault="004E3133"/>
        </w:tc>
        <w:tc>
          <w:tcPr>
            <w:tcW w:w="2209" w:type="dxa"/>
          </w:tcPr>
          <w:p w:rsidR="004E3133" w:rsidRDefault="001559B0">
            <w:r>
              <w:t>Члены ПС:</w:t>
            </w:r>
          </w:p>
          <w:p w:rsidR="001559B0" w:rsidRDefault="001559B0">
            <w:r>
              <w:t>Тарасов Александр</w:t>
            </w:r>
          </w:p>
          <w:p w:rsidR="001559B0" w:rsidRDefault="001559B0">
            <w:r>
              <w:t>Сергеевич</w:t>
            </w:r>
          </w:p>
          <w:p w:rsidR="001559B0" w:rsidRDefault="001559B0">
            <w:r>
              <w:t>КХ «Юркин»:</w:t>
            </w:r>
          </w:p>
        </w:tc>
        <w:tc>
          <w:tcPr>
            <w:tcW w:w="2093" w:type="dxa"/>
          </w:tcPr>
          <w:p w:rsidR="004E3133" w:rsidRDefault="004E3133"/>
        </w:tc>
      </w:tr>
      <w:tr w:rsidR="004E3133" w:rsidTr="004E3133">
        <w:tc>
          <w:tcPr>
            <w:tcW w:w="447" w:type="dxa"/>
          </w:tcPr>
          <w:p w:rsidR="004E3133" w:rsidRDefault="004E3133"/>
        </w:tc>
        <w:tc>
          <w:tcPr>
            <w:tcW w:w="1704" w:type="dxa"/>
          </w:tcPr>
          <w:p w:rsidR="004E3133" w:rsidRDefault="004E3133"/>
        </w:tc>
        <w:tc>
          <w:tcPr>
            <w:tcW w:w="1418" w:type="dxa"/>
          </w:tcPr>
          <w:p w:rsidR="004E3133" w:rsidRDefault="004E3133"/>
        </w:tc>
        <w:tc>
          <w:tcPr>
            <w:tcW w:w="2209" w:type="dxa"/>
          </w:tcPr>
          <w:p w:rsidR="004E3133" w:rsidRDefault="001559B0">
            <w:r>
              <w:t xml:space="preserve">Кузнецово Елена </w:t>
            </w:r>
          </w:p>
          <w:p w:rsidR="001559B0" w:rsidRDefault="001559B0">
            <w:r>
              <w:t>Николаевна-Зав</w:t>
            </w:r>
          </w:p>
          <w:p w:rsidR="001559B0" w:rsidRDefault="001559B0">
            <w:r>
              <w:t>клуб</w:t>
            </w:r>
          </w:p>
        </w:tc>
        <w:tc>
          <w:tcPr>
            <w:tcW w:w="2093" w:type="dxa"/>
          </w:tcPr>
          <w:p w:rsidR="001559B0" w:rsidRDefault="001559B0" w:rsidP="001559B0">
            <w:r>
              <w:t>Член партии</w:t>
            </w:r>
          </w:p>
          <w:p w:rsidR="004E3133" w:rsidRDefault="001559B0" w:rsidP="001559B0">
            <w:proofErr w:type="spellStart"/>
            <w:r>
              <w:t>Нур</w:t>
            </w:r>
            <w:proofErr w:type="spellEnd"/>
            <w:r>
              <w:t xml:space="preserve"> </w:t>
            </w:r>
            <w:proofErr w:type="spellStart"/>
            <w:r>
              <w:t>Отан</w:t>
            </w:r>
            <w:proofErr w:type="spellEnd"/>
          </w:p>
        </w:tc>
      </w:tr>
      <w:tr w:rsidR="001559B0" w:rsidTr="004E3133">
        <w:tc>
          <w:tcPr>
            <w:tcW w:w="447" w:type="dxa"/>
          </w:tcPr>
          <w:p w:rsidR="001559B0" w:rsidRDefault="001559B0"/>
        </w:tc>
        <w:tc>
          <w:tcPr>
            <w:tcW w:w="1704" w:type="dxa"/>
          </w:tcPr>
          <w:p w:rsidR="001559B0" w:rsidRDefault="001559B0"/>
        </w:tc>
        <w:tc>
          <w:tcPr>
            <w:tcW w:w="1418" w:type="dxa"/>
          </w:tcPr>
          <w:p w:rsidR="001559B0" w:rsidRDefault="001559B0"/>
        </w:tc>
        <w:tc>
          <w:tcPr>
            <w:tcW w:w="2209" w:type="dxa"/>
          </w:tcPr>
          <w:p w:rsidR="001559B0" w:rsidRDefault="001559B0">
            <w:r>
              <w:t>Рыжкова Лилия Ивановна-ИП</w:t>
            </w:r>
          </w:p>
          <w:p w:rsidR="001559B0" w:rsidRDefault="001559B0">
            <w:r>
              <w:t>магазин «Виктория»:</w:t>
            </w:r>
          </w:p>
        </w:tc>
        <w:tc>
          <w:tcPr>
            <w:tcW w:w="2093" w:type="dxa"/>
          </w:tcPr>
          <w:p w:rsidR="001559B0" w:rsidRDefault="001559B0" w:rsidP="001559B0"/>
        </w:tc>
      </w:tr>
      <w:tr w:rsidR="001559B0" w:rsidTr="004E3133">
        <w:tc>
          <w:tcPr>
            <w:tcW w:w="447" w:type="dxa"/>
          </w:tcPr>
          <w:p w:rsidR="001559B0" w:rsidRDefault="001559B0"/>
        </w:tc>
        <w:tc>
          <w:tcPr>
            <w:tcW w:w="1704" w:type="dxa"/>
          </w:tcPr>
          <w:p w:rsidR="001559B0" w:rsidRDefault="001559B0"/>
        </w:tc>
        <w:tc>
          <w:tcPr>
            <w:tcW w:w="1418" w:type="dxa"/>
          </w:tcPr>
          <w:p w:rsidR="001559B0" w:rsidRDefault="001559B0"/>
        </w:tc>
        <w:tc>
          <w:tcPr>
            <w:tcW w:w="2209" w:type="dxa"/>
          </w:tcPr>
          <w:p w:rsidR="001559B0" w:rsidRDefault="001559B0">
            <w:r>
              <w:t xml:space="preserve">Жунусов </w:t>
            </w:r>
            <w:proofErr w:type="spellStart"/>
            <w:r>
              <w:t>Кайрат</w:t>
            </w:r>
            <w:proofErr w:type="spellEnd"/>
            <w:r>
              <w:t xml:space="preserve"> </w:t>
            </w:r>
            <w:proofErr w:type="spellStart"/>
            <w:r>
              <w:t>Садвакасович</w:t>
            </w:r>
            <w:proofErr w:type="spellEnd"/>
            <w:r>
              <w:t>-</w:t>
            </w:r>
          </w:p>
          <w:p w:rsidR="001559B0" w:rsidRDefault="001559B0">
            <w:r>
              <w:t>управляющий</w:t>
            </w:r>
          </w:p>
          <w:p w:rsidR="001559B0" w:rsidRDefault="001559B0">
            <w:r>
              <w:t>ТОО «Агро-Баймырза»:</w:t>
            </w:r>
          </w:p>
        </w:tc>
        <w:tc>
          <w:tcPr>
            <w:tcW w:w="2093" w:type="dxa"/>
          </w:tcPr>
          <w:p w:rsidR="001559B0" w:rsidRDefault="001559B0" w:rsidP="001559B0"/>
        </w:tc>
      </w:tr>
      <w:tr w:rsidR="001559B0" w:rsidTr="004E3133">
        <w:tc>
          <w:tcPr>
            <w:tcW w:w="447" w:type="dxa"/>
          </w:tcPr>
          <w:p w:rsidR="001559B0" w:rsidRDefault="001559B0"/>
        </w:tc>
        <w:tc>
          <w:tcPr>
            <w:tcW w:w="1704" w:type="dxa"/>
          </w:tcPr>
          <w:p w:rsidR="001559B0" w:rsidRDefault="001559B0"/>
        </w:tc>
        <w:tc>
          <w:tcPr>
            <w:tcW w:w="1418" w:type="dxa"/>
          </w:tcPr>
          <w:p w:rsidR="001559B0" w:rsidRDefault="001559B0"/>
        </w:tc>
        <w:tc>
          <w:tcPr>
            <w:tcW w:w="2209" w:type="dxa"/>
          </w:tcPr>
          <w:p w:rsidR="001559B0" w:rsidRDefault="001559B0">
            <w:proofErr w:type="spellStart"/>
            <w:r>
              <w:t>Таштиев</w:t>
            </w:r>
            <w:proofErr w:type="spellEnd"/>
            <w:r>
              <w:t xml:space="preserve"> </w:t>
            </w:r>
            <w:proofErr w:type="spellStart"/>
            <w:r>
              <w:t>Жандос</w:t>
            </w:r>
            <w:proofErr w:type="spellEnd"/>
          </w:p>
          <w:p w:rsidR="001559B0" w:rsidRDefault="001559B0">
            <w:proofErr w:type="spellStart"/>
            <w:r>
              <w:t>Аскерович</w:t>
            </w:r>
            <w:proofErr w:type="spellEnd"/>
            <w:r>
              <w:t xml:space="preserve"> ИП </w:t>
            </w:r>
          </w:p>
          <w:p w:rsidR="001559B0" w:rsidRDefault="001559B0">
            <w:r>
              <w:t>«</w:t>
            </w:r>
            <w:proofErr w:type="spellStart"/>
            <w:r>
              <w:t>Таштиевы</w:t>
            </w:r>
            <w:proofErr w:type="spellEnd"/>
            <w:r>
              <w:t>»</w:t>
            </w:r>
          </w:p>
        </w:tc>
        <w:tc>
          <w:tcPr>
            <w:tcW w:w="2093" w:type="dxa"/>
          </w:tcPr>
          <w:p w:rsidR="001559B0" w:rsidRDefault="001559B0" w:rsidP="001559B0">
            <w:r>
              <w:t>Член партии</w:t>
            </w:r>
          </w:p>
          <w:p w:rsidR="001559B0" w:rsidRDefault="001559B0" w:rsidP="001559B0">
            <w:proofErr w:type="spellStart"/>
            <w:r>
              <w:t>Нур</w:t>
            </w:r>
            <w:proofErr w:type="spellEnd"/>
            <w:r>
              <w:t xml:space="preserve"> </w:t>
            </w:r>
            <w:proofErr w:type="spellStart"/>
            <w:r>
              <w:t>Отан</w:t>
            </w:r>
            <w:proofErr w:type="spellEnd"/>
          </w:p>
        </w:tc>
      </w:tr>
      <w:tr w:rsidR="001559B0" w:rsidTr="004E3133">
        <w:tc>
          <w:tcPr>
            <w:tcW w:w="447" w:type="dxa"/>
          </w:tcPr>
          <w:p w:rsidR="001559B0" w:rsidRDefault="001559B0"/>
        </w:tc>
        <w:tc>
          <w:tcPr>
            <w:tcW w:w="1704" w:type="dxa"/>
          </w:tcPr>
          <w:p w:rsidR="001559B0" w:rsidRDefault="001559B0"/>
        </w:tc>
        <w:tc>
          <w:tcPr>
            <w:tcW w:w="1418" w:type="dxa"/>
          </w:tcPr>
          <w:p w:rsidR="001559B0" w:rsidRDefault="001559B0"/>
        </w:tc>
        <w:tc>
          <w:tcPr>
            <w:tcW w:w="2209" w:type="dxa"/>
          </w:tcPr>
          <w:p w:rsidR="001559B0" w:rsidRDefault="001559B0">
            <w:proofErr w:type="spellStart"/>
            <w:r>
              <w:t>Плеева</w:t>
            </w:r>
            <w:proofErr w:type="spellEnd"/>
            <w:r>
              <w:t xml:space="preserve"> </w:t>
            </w:r>
            <w:proofErr w:type="spellStart"/>
            <w:r>
              <w:t>Зарета</w:t>
            </w:r>
            <w:proofErr w:type="spellEnd"/>
          </w:p>
          <w:p w:rsidR="001559B0" w:rsidRDefault="001559B0">
            <w:proofErr w:type="spellStart"/>
            <w:r>
              <w:t>Хамзатовна</w:t>
            </w:r>
            <w:proofErr w:type="spellEnd"/>
          </w:p>
        </w:tc>
        <w:tc>
          <w:tcPr>
            <w:tcW w:w="2093" w:type="dxa"/>
          </w:tcPr>
          <w:p w:rsidR="001559B0" w:rsidRDefault="001559B0" w:rsidP="001559B0"/>
        </w:tc>
      </w:tr>
    </w:tbl>
    <w:p w:rsidR="001559B0" w:rsidRDefault="001559B0"/>
    <w:p w:rsidR="001559B0" w:rsidRDefault="001559B0"/>
    <w:p w:rsidR="00F83DF8" w:rsidRDefault="001559B0">
      <w:r>
        <w:t xml:space="preserve">     Директор школы:                                                                      А. Хаметова</w:t>
      </w:r>
    </w:p>
    <w:sectPr w:rsidR="00F83DF8" w:rsidSect="004E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33"/>
    <w:rsid w:val="001559B0"/>
    <w:rsid w:val="004E3133"/>
    <w:rsid w:val="008002AE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Баймырзинская ОШ</dc:creator>
  <cp:lastModifiedBy>Баймырзинская ОШ</cp:lastModifiedBy>
  <cp:revision>1</cp:revision>
  <cp:lastPrinted>2018-01-24T08:04:00Z</cp:lastPrinted>
  <dcterms:created xsi:type="dcterms:W3CDTF">2018-01-24T07:43:00Z</dcterms:created>
  <dcterms:modified xsi:type="dcterms:W3CDTF">2018-01-24T08:07:00Z</dcterms:modified>
</cp:coreProperties>
</file>